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B73" w:rsidRDefault="00FB7830" w:rsidP="00FB7830">
      <w:pPr>
        <w:pStyle w:val="Header"/>
        <w:rPr>
          <w:rFonts w:cs="Arial"/>
          <w:shd w:val="clear" w:color="auto" w:fill="FFFFFF"/>
        </w:rPr>
      </w:pPr>
      <w:r w:rsidRPr="005801C7">
        <w:rPr>
          <w:rFonts w:cs="Arial"/>
          <w:shd w:val="clear" w:color="auto" w:fill="FFFFFF"/>
        </w:rPr>
        <w:t xml:space="preserve">Debate: </w:t>
      </w:r>
      <w:r w:rsidR="00255B73">
        <w:rPr>
          <w:rFonts w:cs="Arial"/>
          <w:shd w:val="clear" w:color="auto" w:fill="FFFFFF"/>
        </w:rPr>
        <w:t>Is American culture a sustainability problem?</w:t>
      </w:r>
      <w:r w:rsidR="00D50E4A">
        <w:rPr>
          <w:rFonts w:cs="Arial"/>
          <w:shd w:val="clear" w:color="auto" w:fill="FFFFFF"/>
        </w:rPr>
        <w:t xml:space="preserve"> Word Count: 1,453 words</w:t>
      </w:r>
      <w:bookmarkStart w:id="0" w:name="_GoBack"/>
      <w:bookmarkEnd w:id="0"/>
    </w:p>
    <w:p w:rsidR="00484F1D" w:rsidRDefault="00CE369C" w:rsidP="003F2C46">
      <w:pPr>
        <w:pStyle w:val="Header"/>
      </w:pPr>
      <w:r>
        <w:rPr>
          <w:rFonts w:cs="Arial"/>
          <w:shd w:val="clear" w:color="auto" w:fill="FFFFFF"/>
        </w:rPr>
        <w:t xml:space="preserve"> </w:t>
      </w:r>
    </w:p>
    <w:p w:rsidR="00484F1D" w:rsidRDefault="00484F1D" w:rsidP="00116695">
      <w:pPr>
        <w:ind w:firstLine="720"/>
      </w:pPr>
      <w:r>
        <w:t xml:space="preserve">To fully understand if American culture is a sustainability problem, I have chosen two definitions of sustainability to </w:t>
      </w:r>
      <w:r w:rsidR="00634F55">
        <w:t>outline</w:t>
      </w:r>
      <w:r w:rsidR="00116695">
        <w:t xml:space="preserve"> this</w:t>
      </w:r>
      <w:r>
        <w:t xml:space="preserve"> issue</w:t>
      </w:r>
      <w:r w:rsidR="003F2C46">
        <w:t xml:space="preserve"> as a starting point.</w:t>
      </w:r>
      <w:r>
        <w:t xml:space="preserve"> </w:t>
      </w:r>
      <w:r w:rsidR="00116695">
        <w:t>Sustainability is based on a simple principle: Everything that we need for our survival and well-being depends, either directly or indirectly, on our natural environment.  Sustainability creates and maintains the conditions under which humans and nature can exist in productive harmony, that permit fulfilling the social, economic and other requirements of present and future generations. Sustainability is important to making sure that we h</w:t>
      </w:r>
      <w:r w:rsidR="001B5C7D">
        <w:t xml:space="preserve">ave and will continue to have, </w:t>
      </w:r>
      <w:r w:rsidR="00116695">
        <w:t>the water, materials, and resources to protect human health and our environment (</w:t>
      </w:r>
      <w:r w:rsidR="00A44FA3">
        <w:t xml:space="preserve">United States Environmental </w:t>
      </w:r>
      <w:r w:rsidR="00116695">
        <w:t>P</w:t>
      </w:r>
      <w:r w:rsidR="00A44FA3">
        <w:t xml:space="preserve">rotection </w:t>
      </w:r>
      <w:r w:rsidR="00116695">
        <w:t>A</w:t>
      </w:r>
      <w:r w:rsidR="00A44FA3">
        <w:t>gency</w:t>
      </w:r>
      <w:r w:rsidR="00116695">
        <w:t xml:space="preserve">, </w:t>
      </w:r>
      <w:r w:rsidR="00A44FA3">
        <w:t>2013</w:t>
      </w:r>
      <w:r w:rsidR="00116695">
        <w:t xml:space="preserve">). </w:t>
      </w:r>
    </w:p>
    <w:p w:rsidR="00116695" w:rsidRDefault="00116695" w:rsidP="00116695">
      <w:pPr>
        <w:ind w:firstLine="720"/>
      </w:pPr>
      <w:r w:rsidRPr="00116695">
        <w:t>In ecology, sustainability is how biological systems endure and remain diverse and productive. Long-lived and healthy wetlands and forests are examples of sustainable biological systems. More recent accounts have broadened the idea of sustainability to include social wellbeing, resilience and adaptation across four domains: ecology, econ</w:t>
      </w:r>
      <w:r w:rsidR="00A44FA3">
        <w:t xml:space="preserve">omics, politics and culture. </w:t>
      </w:r>
      <w:r w:rsidRPr="00116695">
        <w:t>In economics-</w:t>
      </w:r>
      <w:r w:rsidR="00A44FA3" w:rsidRPr="00116695">
        <w:t>centered</w:t>
      </w:r>
      <w:r w:rsidRPr="00116695">
        <w:t xml:space="preserve"> accounts, sustainability requires the reconciliation across the "three pillars" of sustainability: economic demands, environmental resilience, and social equity</w:t>
      </w:r>
      <w:r>
        <w:t xml:space="preserve"> (Wikip</w:t>
      </w:r>
      <w:r w:rsidR="00A44FA3">
        <w:t>edia, 2014)</w:t>
      </w:r>
      <w:r w:rsidRPr="00116695">
        <w:t>.</w:t>
      </w:r>
    </w:p>
    <w:p w:rsidR="00A44FA3" w:rsidRDefault="001B5C7D" w:rsidP="00116695">
      <w:pPr>
        <w:ind w:firstLine="720"/>
      </w:pPr>
      <w:r>
        <w:t xml:space="preserve">From these definitions provided from Wikipedia and the EPA, it is evident to see that different entities interpret sustainability in a manner of varying ways. </w:t>
      </w:r>
      <w:r w:rsidR="00624481">
        <w:t xml:space="preserve">Wikipedia, a free online source of information, is usually edited by common citizens without much technical expertise </w:t>
      </w:r>
      <w:r w:rsidR="00A44FA3">
        <w:t>and they cho</w:t>
      </w:r>
      <w:r w:rsidR="00624481">
        <w:t xml:space="preserve">se to define sustainability as a method for sustaining life for years to come while also meeting social and economic needs. </w:t>
      </w:r>
      <w:r w:rsidR="00A44FA3">
        <w:t>The United States Environmental Protection Agency (EPA) are government officials, scientists and engineers that define sustainability in the same manner as Wikipedia but extends it to include ecology, politics and culture. Both Wikipedia and the EPA have included economics as a topic that is interconnected with sustainability and that is what the debate will attempt to try to reveal.</w:t>
      </w:r>
    </w:p>
    <w:p w:rsidR="00116695" w:rsidRDefault="00A44FA3" w:rsidP="00116695">
      <w:pPr>
        <w:ind w:firstLine="720"/>
      </w:pPr>
      <w:r>
        <w:t xml:space="preserve">The American culture can be defined as lazy, resilient, enduring, everlasting, wasteful, destructive, etc. Honestly, it depends on whom you ask because the opinions of Americans can vary from person to person and place to place. For the purposes of this debate, I choose to define the </w:t>
      </w:r>
      <w:r w:rsidR="00443D50">
        <w:t>9</w:t>
      </w:r>
      <w:r>
        <w:t>American culture in terms of consumerism. Consumerism</w:t>
      </w:r>
      <w:r w:rsidR="00FA0ACD">
        <w:t xml:space="preserve"> tells citizens to buy, buy, buy and that fuels the economy; but what most people are not cognizant of is that when we buy, we indirectly throw away.  This is wasteful thus, in my opinion, it is a sustainability problem. We are not taught to save, we are taught to consume and to purchase more than we need. We buy until we are satisfied and that’s why utility is d</w:t>
      </w:r>
      <w:r w:rsidR="00443D50">
        <w:t>efined in terms of consumption.</w:t>
      </w:r>
      <w:r w:rsidR="00FA0ACD">
        <w:t xml:space="preserve"> Gross Domestic Product (GDP) can represent a society’s happiness</w:t>
      </w:r>
      <w:r w:rsidR="00443D50">
        <w:t>,</w:t>
      </w:r>
      <w:r w:rsidR="00FA0ACD">
        <w:t xml:space="preserve"> </w:t>
      </w:r>
      <w:r w:rsidR="00443D50">
        <w:t xml:space="preserve">which is determined from </w:t>
      </w:r>
      <w:r w:rsidR="00FA0ACD">
        <w:t>what they buy</w:t>
      </w:r>
      <w:r w:rsidR="00443D50">
        <w:t>,</w:t>
      </w:r>
      <w:r w:rsidR="00FA0ACD">
        <w:t xml:space="preserve"> and that only worsens it. We need to </w:t>
      </w:r>
      <w:r w:rsidR="00443D50">
        <w:t>ascribe consumption to a negative rather than a positive.</w:t>
      </w:r>
    </w:p>
    <w:p w:rsidR="00DB5DF9" w:rsidRDefault="00443D50" w:rsidP="00207BB9">
      <w:pPr>
        <w:ind w:firstLine="720"/>
      </w:pPr>
      <w:r>
        <w:t xml:space="preserve">In response to the debate question, both the agreeing and opposing sides have been prepared. Naomi Klein’s Ted Talk, Addicted to Risk, is representative of the agreeing side while Ronald Reagan’s </w:t>
      </w:r>
      <w:r w:rsidR="00DB5DF9">
        <w:t xml:space="preserve">Official Announcement of Candidacy for President denotes the opposing side. Naomi Klein gave a Ted Talk in Washington, D.C. in December of 2010. Her talk was intended to highlight how, as a society, we have allowed ourselves to enact procedures without preparing for fallout and consequences that impact </w:t>
      </w:r>
      <w:r w:rsidR="00DB5DF9">
        <w:lastRenderedPageBreak/>
        <w:t xml:space="preserve">the environment. She characterized this point </w:t>
      </w:r>
      <w:r w:rsidR="00207BB9">
        <w:t xml:space="preserve">by using BP’s oil spill as an example of American society’s need for oil, i.e. consumerism. </w:t>
      </w:r>
      <w:r w:rsidR="00DB5DF9">
        <w:t>Carelessness, the lack of planning that characterized the opera</w:t>
      </w:r>
      <w:r w:rsidR="00207BB9">
        <w:t xml:space="preserve">tion from drilling to cleanup. </w:t>
      </w:r>
      <w:r w:rsidR="00DB5DF9">
        <w:t>If there is one thing BP’s watery improve act made clear, it is that as a culture we have become far too willing to gamble with things that are precious and irreplaceable and to do so without a backup plan, without an exit strategy</w:t>
      </w:r>
      <w:r w:rsidR="00207BB9">
        <w:t xml:space="preserve"> (</w:t>
      </w:r>
      <w:r w:rsidR="008C600B">
        <w:t>Klein, 2010)</w:t>
      </w:r>
      <w:r w:rsidR="00DB5DF9">
        <w:t xml:space="preserve">. </w:t>
      </w:r>
      <w:r w:rsidR="008C600B">
        <w:t xml:space="preserve">She goes on to discuss the precautionary principle and explains our recklessness which is based on greed and hubris. When we do not feel the severity of future consequences, we become reckless and continue to mess with Mother Nature. Even go so far as to slap Mother </w:t>
      </w:r>
      <w:r w:rsidR="00FF6E6F">
        <w:t>Nature in the face. She realized</w:t>
      </w:r>
      <w:r w:rsidR="008C600B">
        <w:t xml:space="preserve"> that consumption is the </w:t>
      </w:r>
      <w:r w:rsidR="009E5BC6">
        <w:t xml:space="preserve">source </w:t>
      </w:r>
      <w:r w:rsidR="00FF6E6F">
        <w:t>of man</w:t>
      </w:r>
      <w:r w:rsidR="003B714B">
        <w:t xml:space="preserve">y problems regarding American culture. Consumption isn’t sustainable and that was what she was hinting at in her Ted Talk. </w:t>
      </w:r>
    </w:p>
    <w:p w:rsidR="00AD73CA" w:rsidRDefault="003B714B" w:rsidP="001D54FB">
      <w:pPr>
        <w:ind w:firstLine="720"/>
      </w:pPr>
      <w:r>
        <w:t xml:space="preserve">In Reagan’s </w:t>
      </w:r>
      <w:r w:rsidR="00FE6594" w:rsidRPr="008C600B">
        <w:rPr>
          <w:color w:val="000000"/>
          <w:shd w:val="clear" w:color="auto" w:fill="FFFFFF"/>
        </w:rPr>
        <w:t>Official Announcement of Candidacy for President</w:t>
      </w:r>
      <w:r w:rsidR="001D54FB">
        <w:rPr>
          <w:color w:val="000000"/>
          <w:shd w:val="clear" w:color="auto" w:fill="FFFFFF"/>
        </w:rPr>
        <w:t>, he discusses the resilience of the American people and how they must take back certain powers that are not entitled to the government. He states that</w:t>
      </w:r>
      <w:r w:rsidR="001D54FB">
        <w:t xml:space="preserve"> t</w:t>
      </w:r>
      <w:r w:rsidR="00AD73CA">
        <w:t>hey</w:t>
      </w:r>
      <w:r w:rsidR="001D54FB">
        <w:t xml:space="preserve"> (government)</w:t>
      </w:r>
      <w:r w:rsidR="00AD73CA">
        <w:t xml:space="preserve"> tell us we must learn to live with less, and teach our children that their lives will be less full and prosperous than ours have been; that the America of the coming years will be a place where -- because of our past excesses -- it will be impossible to dream a</w:t>
      </w:r>
      <w:r w:rsidR="001D54FB">
        <w:t xml:space="preserve">nd make those dreams come true. </w:t>
      </w:r>
      <w:r w:rsidR="00AD73CA">
        <w:t>I don't believe that. And I don't believe you do either. That is why I am seeking the presidency. I cannot and will not stand by and see this great country destroy itself. Our leaders attempt to blame their failures on circumstances beyond their control, on false estimates by unknown, unidentifiable experts who rewrite modern history in an attempt to convince us our high standard of living, the result of thrift and hard work, is somehow selfish extravagance which we must renounce as we join in sharing scarcity. I don't agree that our nation must resign itself to inevitable decline, yielding its proud position to other hands. I am totally unwilling to see this country fail in its obligation to itself and to the other free peoples of the world.</w:t>
      </w:r>
      <w:r w:rsidR="001D54FB">
        <w:t xml:space="preserve"> </w:t>
      </w:r>
      <w:r w:rsidR="00AD73CA">
        <w:t>No problem that we face today can compare with the need to restore the health of the American economy and the strength of the American dollar. Double-digit inflation has robbed you and your family of the ability to plan. It has destroyed the confidence to buy and it threatens the very structure of family life itself as more and more wives are forced to work in order to help meet the ever-increasing cost of living. At the same time, the lack of real growth in the economy has introduced the justifiable fear in the minds of working men and women who are already overextended that soon there will be fewer jobs and no money to pay for even the necessities of life. And tragically, as the cost of living keeps going up, the standard of living which has been our great pride keeps going down.</w:t>
      </w:r>
      <w:r w:rsidR="001D54FB">
        <w:t xml:space="preserve"> </w:t>
      </w:r>
      <w:r w:rsidR="00AD73CA">
        <w:t>The people have not created this disaster in our economy; the federal government has. It has overspent, overestimated, and over-regulated. It has failed to deliver services within the revenues it should be allowed to raise from taxes. In the 34 years since the end of World War II, it has spent $448 billion more than it has collected in taxes -- $448 billion of printing-press money, which has made every dollar you earn worth less and less. At the same time, the federal government has cynically told us that high taxes on business will in some way "solve" the problem and allow the average taxpayer to pay less. Well, business is not a taxpayer; it is a tax collector. Business has to pass its tax burden on to the customer as part of the cost of doing business. You and I pay taxes imposed on business every time we go to the store. Only people pay taxes, and it is political demagoguery or economic illiteracy to try and tell us otherwise.</w:t>
      </w:r>
      <w:r w:rsidR="001D54FB">
        <w:t xml:space="preserve"> </w:t>
      </w:r>
      <w:r w:rsidR="00AD73CA">
        <w:t xml:space="preserve">But, this just won't work. Solving the energy crisis will not be easy, but it can be done. First we must decide that "less" is not enough. Next, we must remove government obstacles to </w:t>
      </w:r>
      <w:r w:rsidR="00AD73CA">
        <w:lastRenderedPageBreak/>
        <w:t>energy production. And we must make use of those technologic</w:t>
      </w:r>
      <w:r w:rsidR="00443D50">
        <w:t>al advantages we still possess</w:t>
      </w:r>
      <w:r w:rsidR="001D54FB">
        <w:t xml:space="preserve"> (Reagan, 1979)</w:t>
      </w:r>
      <w:r w:rsidR="00443D50">
        <w:t>.</w:t>
      </w:r>
      <w:r w:rsidR="001D54FB">
        <w:t xml:space="preserve"> </w:t>
      </w:r>
    </w:p>
    <w:p w:rsidR="00D50E4A" w:rsidRDefault="001D54FB" w:rsidP="00D50E4A">
      <w:pPr>
        <w:ind w:firstLine="720"/>
      </w:pPr>
      <w:r>
        <w:t xml:space="preserve">From his speech, it is easy to see that he believes technology will save us, not just a mere cutback on waste production. Our understanding of the issue is that government is to blame, not the American people. He was advocating for taxes, not an actual solution to the problem. </w:t>
      </w:r>
      <w:r w:rsidR="00D50E4A">
        <w:t xml:space="preserve">I think it is safe to say that we all know how that one turned out. No matter your opinion on American culture, sustainability is a solution that we need to be moving to. Hopefully the debate will stress that point. </w:t>
      </w:r>
    </w:p>
    <w:p w:rsidR="00116695" w:rsidRDefault="00116695" w:rsidP="00D50E4A"/>
    <w:p w:rsidR="00116695" w:rsidRDefault="00116695" w:rsidP="00116695">
      <w:r>
        <w:t xml:space="preserve">References </w:t>
      </w:r>
    </w:p>
    <w:p w:rsidR="00207BB9" w:rsidRPr="008C600B" w:rsidRDefault="00207BB9" w:rsidP="00116695">
      <w:pPr>
        <w:rPr>
          <w:color w:val="000000"/>
          <w:shd w:val="clear" w:color="auto" w:fill="FFFFFF"/>
        </w:rPr>
      </w:pPr>
      <w:r w:rsidRPr="008C600B">
        <w:rPr>
          <w:color w:val="000000"/>
          <w:shd w:val="clear" w:color="auto" w:fill="FFFFFF"/>
        </w:rPr>
        <w:t xml:space="preserve">Klein, N. (2010, December). </w:t>
      </w:r>
      <w:r w:rsidR="008C600B" w:rsidRPr="008C600B">
        <w:rPr>
          <w:color w:val="000000"/>
          <w:shd w:val="clear" w:color="auto" w:fill="FFFFFF"/>
        </w:rPr>
        <w:t>Naomi Klein: Addicted to Risk. http://www.ted.com/talks/naomi_klein_addicted_to_risk/transcript</w:t>
      </w:r>
    </w:p>
    <w:p w:rsidR="00443D50" w:rsidRPr="008C600B" w:rsidRDefault="00443D50" w:rsidP="00116695">
      <w:pPr>
        <w:rPr>
          <w:color w:val="000000"/>
          <w:shd w:val="clear" w:color="auto" w:fill="FFFFFF"/>
        </w:rPr>
      </w:pPr>
      <w:r w:rsidRPr="008C600B">
        <w:rPr>
          <w:color w:val="000000"/>
          <w:shd w:val="clear" w:color="auto" w:fill="FFFFFF"/>
        </w:rPr>
        <w:t xml:space="preserve">Reagan, R. (1979, November 13). </w:t>
      </w:r>
      <w:proofErr w:type="gramStart"/>
      <w:r w:rsidRPr="008C600B">
        <w:rPr>
          <w:color w:val="000000"/>
          <w:shd w:val="clear" w:color="auto" w:fill="FFFFFF"/>
        </w:rPr>
        <w:t xml:space="preserve">Official Announcement of Candidacy </w:t>
      </w:r>
      <w:r w:rsidR="00DB5DF9" w:rsidRPr="008C600B">
        <w:rPr>
          <w:color w:val="000000"/>
          <w:shd w:val="clear" w:color="auto" w:fill="FFFFFF"/>
        </w:rPr>
        <w:t>for</w:t>
      </w:r>
      <w:r w:rsidRPr="008C600B">
        <w:rPr>
          <w:color w:val="000000"/>
          <w:shd w:val="clear" w:color="auto" w:fill="FFFFFF"/>
        </w:rPr>
        <w:t xml:space="preserve"> President.</w:t>
      </w:r>
      <w:proofErr w:type="gramEnd"/>
      <w:r w:rsidRPr="008C600B">
        <w:rPr>
          <w:color w:val="000000"/>
          <w:shd w:val="clear" w:color="auto" w:fill="FFFFFF"/>
        </w:rPr>
        <w:t xml:space="preserve"> </w:t>
      </w:r>
      <w:proofErr w:type="gramStart"/>
      <w:r w:rsidRPr="008C600B">
        <w:rPr>
          <w:color w:val="000000"/>
          <w:shd w:val="clear" w:color="auto" w:fill="FFFFFF"/>
        </w:rPr>
        <w:t>In</w:t>
      </w:r>
      <w:r w:rsidRPr="008C600B">
        <w:rPr>
          <w:rStyle w:val="apple-converted-space"/>
          <w:color w:val="000000"/>
          <w:shd w:val="clear" w:color="auto" w:fill="FFFFFF"/>
        </w:rPr>
        <w:t> </w:t>
      </w:r>
      <w:r w:rsidRPr="008C600B">
        <w:rPr>
          <w:i/>
          <w:iCs/>
          <w:color w:val="000000"/>
          <w:shd w:val="clear" w:color="auto" w:fill="FFFFFF"/>
        </w:rPr>
        <w:t>Reagan 2020 US</w:t>
      </w:r>
      <w:r w:rsidRPr="008C600B">
        <w:rPr>
          <w:color w:val="000000"/>
          <w:shd w:val="clear" w:color="auto" w:fill="FFFFFF"/>
        </w:rPr>
        <w:t>.</w:t>
      </w:r>
      <w:proofErr w:type="gramEnd"/>
      <w:r w:rsidRPr="008C600B">
        <w:rPr>
          <w:color w:val="000000"/>
          <w:shd w:val="clear" w:color="auto" w:fill="FFFFFF"/>
        </w:rPr>
        <w:t xml:space="preserve"> Retrieved March 22, 2014, from http://reagan2020.us/speeches/candidacy_announcement.asp</w:t>
      </w:r>
    </w:p>
    <w:p w:rsidR="00116695" w:rsidRPr="008C600B" w:rsidRDefault="00116695" w:rsidP="00116695">
      <w:r w:rsidRPr="008C600B">
        <w:rPr>
          <w:color w:val="000000"/>
          <w:shd w:val="clear" w:color="auto" w:fill="FFFFFF"/>
        </w:rPr>
        <w:t>United States Envir</w:t>
      </w:r>
      <w:r w:rsidR="00A44FA3" w:rsidRPr="008C600B">
        <w:rPr>
          <w:color w:val="000000"/>
          <w:shd w:val="clear" w:color="auto" w:fill="FFFFFF"/>
        </w:rPr>
        <w:t>onmental Protection Agency. (2013</w:t>
      </w:r>
      <w:r w:rsidRPr="008C600B">
        <w:rPr>
          <w:color w:val="000000"/>
          <w:shd w:val="clear" w:color="auto" w:fill="FFFFFF"/>
        </w:rPr>
        <w:t>). What is Sustainability</w:t>
      </w:r>
      <w:proofErr w:type="gramStart"/>
      <w:r w:rsidRPr="008C600B">
        <w:rPr>
          <w:color w:val="000000"/>
          <w:shd w:val="clear" w:color="auto" w:fill="FFFFFF"/>
        </w:rPr>
        <w:t>?.</w:t>
      </w:r>
      <w:proofErr w:type="gramEnd"/>
      <w:r w:rsidRPr="008C600B">
        <w:rPr>
          <w:color w:val="000000"/>
          <w:shd w:val="clear" w:color="auto" w:fill="FFFFFF"/>
        </w:rPr>
        <w:t xml:space="preserve"> </w:t>
      </w:r>
      <w:proofErr w:type="gramStart"/>
      <w:r w:rsidRPr="008C600B">
        <w:rPr>
          <w:color w:val="000000"/>
          <w:shd w:val="clear" w:color="auto" w:fill="FFFFFF"/>
        </w:rPr>
        <w:t>In</w:t>
      </w:r>
      <w:r w:rsidRPr="008C600B">
        <w:rPr>
          <w:rStyle w:val="apple-converted-space"/>
          <w:color w:val="000000"/>
          <w:shd w:val="clear" w:color="auto" w:fill="FFFFFF"/>
        </w:rPr>
        <w:t> </w:t>
      </w:r>
      <w:r w:rsidRPr="008C600B">
        <w:rPr>
          <w:i/>
          <w:iCs/>
          <w:color w:val="000000"/>
          <w:shd w:val="clear" w:color="auto" w:fill="FFFFFF"/>
        </w:rPr>
        <w:t>United States Environmental Protection Agency</w:t>
      </w:r>
      <w:r w:rsidRPr="008C600B">
        <w:rPr>
          <w:color w:val="000000"/>
          <w:shd w:val="clear" w:color="auto" w:fill="FFFFFF"/>
        </w:rPr>
        <w:t>.</w:t>
      </w:r>
      <w:proofErr w:type="gramEnd"/>
      <w:r w:rsidRPr="008C600B">
        <w:rPr>
          <w:color w:val="000000"/>
          <w:shd w:val="clear" w:color="auto" w:fill="FFFFFF"/>
        </w:rPr>
        <w:t xml:space="preserve"> Retrieved March 22, 2014, from http://www.epa.gov/sustainability/basicinfo.htm</w:t>
      </w:r>
    </w:p>
    <w:p w:rsidR="00116695" w:rsidRPr="008C600B" w:rsidRDefault="00116695" w:rsidP="00116695">
      <w:proofErr w:type="gramStart"/>
      <w:r w:rsidRPr="008C600B">
        <w:rPr>
          <w:color w:val="000000"/>
          <w:shd w:val="clear" w:color="auto" w:fill="FFFFFF"/>
        </w:rPr>
        <w:t>Wikipedia.</w:t>
      </w:r>
      <w:proofErr w:type="gramEnd"/>
      <w:r w:rsidRPr="008C600B">
        <w:rPr>
          <w:color w:val="000000"/>
          <w:shd w:val="clear" w:color="auto" w:fill="FFFFFF"/>
        </w:rPr>
        <w:t xml:space="preserve"> (2014, March 7). </w:t>
      </w:r>
      <w:proofErr w:type="gramStart"/>
      <w:r w:rsidRPr="008C600B">
        <w:rPr>
          <w:color w:val="000000"/>
          <w:shd w:val="clear" w:color="auto" w:fill="FFFFFF"/>
        </w:rPr>
        <w:t>Sustainability.</w:t>
      </w:r>
      <w:proofErr w:type="gramEnd"/>
      <w:r w:rsidRPr="008C600B">
        <w:rPr>
          <w:color w:val="000000"/>
          <w:shd w:val="clear" w:color="auto" w:fill="FFFFFF"/>
        </w:rPr>
        <w:t xml:space="preserve"> </w:t>
      </w:r>
      <w:proofErr w:type="gramStart"/>
      <w:r w:rsidRPr="008C600B">
        <w:rPr>
          <w:color w:val="000000"/>
          <w:shd w:val="clear" w:color="auto" w:fill="FFFFFF"/>
        </w:rPr>
        <w:t>In</w:t>
      </w:r>
      <w:r w:rsidRPr="008C600B">
        <w:rPr>
          <w:rStyle w:val="apple-converted-space"/>
          <w:color w:val="000000"/>
          <w:shd w:val="clear" w:color="auto" w:fill="FFFFFF"/>
        </w:rPr>
        <w:t> </w:t>
      </w:r>
      <w:r w:rsidRPr="008C600B">
        <w:rPr>
          <w:i/>
          <w:iCs/>
          <w:color w:val="000000"/>
          <w:shd w:val="clear" w:color="auto" w:fill="FFFFFF"/>
        </w:rPr>
        <w:t>Wikipedia</w:t>
      </w:r>
      <w:r w:rsidRPr="008C600B">
        <w:rPr>
          <w:color w:val="000000"/>
          <w:shd w:val="clear" w:color="auto" w:fill="FFFFFF"/>
        </w:rPr>
        <w:t>.</w:t>
      </w:r>
      <w:proofErr w:type="gramEnd"/>
      <w:r w:rsidRPr="008C600B">
        <w:rPr>
          <w:color w:val="000000"/>
          <w:shd w:val="clear" w:color="auto" w:fill="FFFFFF"/>
        </w:rPr>
        <w:t xml:space="preserve"> Retrieved March 22, 2014, from http://en.wikipedia.org/wiki/Sustainability</w:t>
      </w:r>
    </w:p>
    <w:sectPr w:rsidR="00116695" w:rsidRPr="008C600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0A8" w:rsidRDefault="009A40A8" w:rsidP="00FB7830">
      <w:pPr>
        <w:spacing w:after="0" w:line="240" w:lineRule="auto"/>
      </w:pPr>
      <w:r>
        <w:separator/>
      </w:r>
    </w:p>
  </w:endnote>
  <w:endnote w:type="continuationSeparator" w:id="0">
    <w:p w:rsidR="009A40A8" w:rsidRDefault="009A40A8" w:rsidP="00FB7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0A8" w:rsidRDefault="009A40A8" w:rsidP="00FB7830">
      <w:pPr>
        <w:spacing w:after="0" w:line="240" w:lineRule="auto"/>
      </w:pPr>
      <w:r>
        <w:separator/>
      </w:r>
    </w:p>
  </w:footnote>
  <w:footnote w:type="continuationSeparator" w:id="0">
    <w:p w:rsidR="009A40A8" w:rsidRDefault="009A40A8" w:rsidP="00FB78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ACD" w:rsidRDefault="00FA0ACD">
    <w:r>
      <w:t>STSS-4270-01</w:t>
    </w:r>
    <w:r>
      <w:tab/>
    </w:r>
    <w:r>
      <w:tab/>
    </w:r>
    <w:r>
      <w:tab/>
    </w:r>
    <w:r>
      <w:tab/>
      <w:t xml:space="preserve">Debate Paper #2 </w:t>
    </w:r>
    <w:r>
      <w:tab/>
    </w:r>
    <w:r>
      <w:tab/>
    </w:r>
    <w:r>
      <w:tab/>
    </w:r>
    <w:r>
      <w:tab/>
      <w:t>Jasmine Mullins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46B71"/>
    <w:multiLevelType w:val="multilevel"/>
    <w:tmpl w:val="1388B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002A23"/>
    <w:multiLevelType w:val="hybridMultilevel"/>
    <w:tmpl w:val="650E5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7FBE63D3"/>
    <w:multiLevelType w:val="multilevel"/>
    <w:tmpl w:val="AC782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830"/>
    <w:rsid w:val="000147D9"/>
    <w:rsid w:val="00036454"/>
    <w:rsid w:val="00060D8A"/>
    <w:rsid w:val="00116695"/>
    <w:rsid w:val="0015390F"/>
    <w:rsid w:val="001B5C7D"/>
    <w:rsid w:val="001D54FB"/>
    <w:rsid w:val="00207BB9"/>
    <w:rsid w:val="00212716"/>
    <w:rsid w:val="00250AFD"/>
    <w:rsid w:val="00255B73"/>
    <w:rsid w:val="00330E80"/>
    <w:rsid w:val="003B714B"/>
    <w:rsid w:val="003D13AC"/>
    <w:rsid w:val="003F2C46"/>
    <w:rsid w:val="00443D50"/>
    <w:rsid w:val="00484F1D"/>
    <w:rsid w:val="005801C7"/>
    <w:rsid w:val="00624481"/>
    <w:rsid w:val="00634F55"/>
    <w:rsid w:val="006A09E5"/>
    <w:rsid w:val="00704D67"/>
    <w:rsid w:val="00745D91"/>
    <w:rsid w:val="00776F98"/>
    <w:rsid w:val="0078411B"/>
    <w:rsid w:val="0080688B"/>
    <w:rsid w:val="008C600B"/>
    <w:rsid w:val="009A40A8"/>
    <w:rsid w:val="009E5BC6"/>
    <w:rsid w:val="00A44FA3"/>
    <w:rsid w:val="00AD73CA"/>
    <w:rsid w:val="00B95B04"/>
    <w:rsid w:val="00BA3506"/>
    <w:rsid w:val="00C12459"/>
    <w:rsid w:val="00C70208"/>
    <w:rsid w:val="00CE369C"/>
    <w:rsid w:val="00D50E4A"/>
    <w:rsid w:val="00DA2880"/>
    <w:rsid w:val="00DB5DF9"/>
    <w:rsid w:val="00EC2FB7"/>
    <w:rsid w:val="00EE067B"/>
    <w:rsid w:val="00FA0ACD"/>
    <w:rsid w:val="00FA4886"/>
    <w:rsid w:val="00FB7830"/>
    <w:rsid w:val="00FE6594"/>
    <w:rsid w:val="00FF6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8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7830"/>
  </w:style>
  <w:style w:type="paragraph" w:styleId="Footer">
    <w:name w:val="footer"/>
    <w:basedOn w:val="Normal"/>
    <w:link w:val="FooterChar"/>
    <w:uiPriority w:val="99"/>
    <w:unhideWhenUsed/>
    <w:rsid w:val="00FB78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7830"/>
  </w:style>
  <w:style w:type="character" w:styleId="Hyperlink">
    <w:name w:val="Hyperlink"/>
    <w:basedOn w:val="DefaultParagraphFont"/>
    <w:uiPriority w:val="99"/>
    <w:unhideWhenUsed/>
    <w:rsid w:val="00FB7830"/>
    <w:rPr>
      <w:color w:val="0000FF"/>
      <w:u w:val="single"/>
    </w:rPr>
  </w:style>
  <w:style w:type="paragraph" w:styleId="NormalWeb">
    <w:name w:val="Normal (Web)"/>
    <w:basedOn w:val="Normal"/>
    <w:uiPriority w:val="99"/>
    <w:semiHidden/>
    <w:unhideWhenUsed/>
    <w:rsid w:val="00EC2FB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12459"/>
    <w:pPr>
      <w:ind w:left="720"/>
      <w:contextualSpacing/>
    </w:pPr>
  </w:style>
  <w:style w:type="character" w:customStyle="1" w:styleId="apple-converted-space">
    <w:name w:val="apple-converted-space"/>
    <w:basedOn w:val="DefaultParagraphFont"/>
    <w:rsid w:val="001166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8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7830"/>
  </w:style>
  <w:style w:type="paragraph" w:styleId="Footer">
    <w:name w:val="footer"/>
    <w:basedOn w:val="Normal"/>
    <w:link w:val="FooterChar"/>
    <w:uiPriority w:val="99"/>
    <w:unhideWhenUsed/>
    <w:rsid w:val="00FB78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7830"/>
  </w:style>
  <w:style w:type="character" w:styleId="Hyperlink">
    <w:name w:val="Hyperlink"/>
    <w:basedOn w:val="DefaultParagraphFont"/>
    <w:uiPriority w:val="99"/>
    <w:unhideWhenUsed/>
    <w:rsid w:val="00FB7830"/>
    <w:rPr>
      <w:color w:val="0000FF"/>
      <w:u w:val="single"/>
    </w:rPr>
  </w:style>
  <w:style w:type="paragraph" w:styleId="NormalWeb">
    <w:name w:val="Normal (Web)"/>
    <w:basedOn w:val="Normal"/>
    <w:uiPriority w:val="99"/>
    <w:semiHidden/>
    <w:unhideWhenUsed/>
    <w:rsid w:val="00EC2FB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12459"/>
    <w:pPr>
      <w:ind w:left="720"/>
      <w:contextualSpacing/>
    </w:pPr>
  </w:style>
  <w:style w:type="character" w:customStyle="1" w:styleId="apple-converted-space">
    <w:name w:val="apple-converted-space"/>
    <w:basedOn w:val="DefaultParagraphFont"/>
    <w:rsid w:val="00116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7553">
      <w:bodyDiv w:val="1"/>
      <w:marLeft w:val="0"/>
      <w:marRight w:val="0"/>
      <w:marTop w:val="0"/>
      <w:marBottom w:val="0"/>
      <w:divBdr>
        <w:top w:val="none" w:sz="0" w:space="0" w:color="auto"/>
        <w:left w:val="none" w:sz="0" w:space="0" w:color="auto"/>
        <w:bottom w:val="none" w:sz="0" w:space="0" w:color="auto"/>
        <w:right w:val="none" w:sz="0" w:space="0" w:color="auto"/>
      </w:divBdr>
    </w:div>
    <w:div w:id="516507255">
      <w:bodyDiv w:val="1"/>
      <w:marLeft w:val="0"/>
      <w:marRight w:val="0"/>
      <w:marTop w:val="0"/>
      <w:marBottom w:val="0"/>
      <w:divBdr>
        <w:top w:val="none" w:sz="0" w:space="0" w:color="auto"/>
        <w:left w:val="none" w:sz="0" w:space="0" w:color="auto"/>
        <w:bottom w:val="none" w:sz="0" w:space="0" w:color="auto"/>
        <w:right w:val="none" w:sz="0" w:space="0" w:color="auto"/>
      </w:divBdr>
    </w:div>
    <w:div w:id="921135716">
      <w:bodyDiv w:val="1"/>
      <w:marLeft w:val="0"/>
      <w:marRight w:val="0"/>
      <w:marTop w:val="0"/>
      <w:marBottom w:val="0"/>
      <w:divBdr>
        <w:top w:val="none" w:sz="0" w:space="0" w:color="auto"/>
        <w:left w:val="none" w:sz="0" w:space="0" w:color="auto"/>
        <w:bottom w:val="none" w:sz="0" w:space="0" w:color="auto"/>
        <w:right w:val="none" w:sz="0" w:space="0" w:color="auto"/>
      </w:divBdr>
    </w:div>
    <w:div w:id="1767920560">
      <w:bodyDiv w:val="1"/>
      <w:marLeft w:val="0"/>
      <w:marRight w:val="0"/>
      <w:marTop w:val="0"/>
      <w:marBottom w:val="0"/>
      <w:divBdr>
        <w:top w:val="none" w:sz="0" w:space="0" w:color="auto"/>
        <w:left w:val="none" w:sz="0" w:space="0" w:color="auto"/>
        <w:bottom w:val="none" w:sz="0" w:space="0" w:color="auto"/>
        <w:right w:val="none" w:sz="0" w:space="0" w:color="auto"/>
      </w:divBdr>
    </w:div>
    <w:div w:id="2027244188">
      <w:bodyDiv w:val="1"/>
      <w:marLeft w:val="0"/>
      <w:marRight w:val="0"/>
      <w:marTop w:val="0"/>
      <w:marBottom w:val="0"/>
      <w:divBdr>
        <w:top w:val="none" w:sz="0" w:space="0" w:color="auto"/>
        <w:left w:val="none" w:sz="0" w:space="0" w:color="auto"/>
        <w:bottom w:val="none" w:sz="0" w:space="0" w:color="auto"/>
        <w:right w:val="none" w:sz="0" w:space="0" w:color="auto"/>
      </w:divBdr>
    </w:div>
    <w:div w:id="208675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4571</TotalTime>
  <Pages>3</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14</cp:revision>
  <dcterms:created xsi:type="dcterms:W3CDTF">2014-03-18T00:05:00Z</dcterms:created>
  <dcterms:modified xsi:type="dcterms:W3CDTF">2014-03-26T18:21:00Z</dcterms:modified>
</cp:coreProperties>
</file>